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541F6DF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125367">
        <w:rPr>
          <w:rFonts w:cs="Arial"/>
          <w:color w:val="2F5496" w:themeColor="accent1" w:themeShade="BF"/>
          <w:sz w:val="22"/>
        </w:rPr>
        <w:t>7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79357333" w14:textId="77777777" w:rsidR="00125367" w:rsidRPr="00433052" w:rsidRDefault="00263C60" w:rsidP="00125367">
      <w:pPr>
        <w:spacing w:before="240" w:after="160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</w:pPr>
      <w:r w:rsidRPr="00433052">
        <w:rPr>
          <w:rFonts w:cs="Arial"/>
          <w:color w:val="222A35" w:themeColor="text2" w:themeShade="80"/>
          <w:sz w:val="22"/>
          <w:szCs w:val="22"/>
        </w:rPr>
        <w:t xml:space="preserve">Wykonawca w okresie ostatnich 3 </w:t>
      </w:r>
      <w:r w:rsidR="00900F73" w:rsidRPr="00433052">
        <w:rPr>
          <w:rFonts w:cs="Arial"/>
          <w:bCs/>
          <w:color w:val="222A35" w:themeColor="text2" w:themeShade="80"/>
          <w:sz w:val="22"/>
          <w:szCs w:val="22"/>
        </w:rPr>
        <w:t xml:space="preserve">lat przed upływem terminu składania ofert </w:t>
      </w:r>
      <w:proofErr w:type="gramStart"/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wykonał co</w:t>
      </w:r>
      <w:proofErr w:type="gramEnd"/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 najmniej 2 usługi w zakresie usuwania drzew i krzewów (w tym odrośli i nalotów) z siedlisk torfowiskowych (</w:t>
      </w:r>
      <w:bookmarkStart w:id="1" w:name="_Hlk532990457"/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7110, 7120, 7140, 7210, 7230, 91D0</w:t>
      </w:r>
      <w:bookmarkEnd w:id="1"/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) na terenach cennych przyrodniczo i podlegających ochronie (rezerwaty przyrody, obszary Natura 2000, parki narodowe). Przez jedną wykonaną usługę Zamawiający rozumie realizację przedmiotu jednej umowy. </w:t>
      </w:r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u w:val="single"/>
          <w:shd w:val="clear" w:color="auto" w:fill="FFFFFF"/>
        </w:rPr>
        <w:t>Minimalna powierzchnia jednej usługi wynosi 5 ha</w:t>
      </w:r>
      <w:r w:rsidR="00125367" w:rsidRPr="00433052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. W</w:t>
      </w:r>
      <w:r w:rsidR="00125367" w:rsidRPr="00433052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eryfikacja na podstawie wykazu usług wraz z podaniem ich rodzaju, daty i miejsca wykonania oraz załączeniem dowodów potwierdzających należyte i bezusterkowe wykonanie zlecenia.</w:t>
      </w:r>
    </w:p>
    <w:p w14:paraId="4C9C73A2" w14:textId="51DBD2DE" w:rsidR="00CA179B" w:rsidRPr="00D5689D" w:rsidRDefault="00CA179B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28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2081"/>
        <w:gridCol w:w="993"/>
        <w:gridCol w:w="1134"/>
        <w:gridCol w:w="1134"/>
        <w:gridCol w:w="1275"/>
        <w:gridCol w:w="1344"/>
      </w:tblGrid>
      <w:tr w:rsidR="00125367" w:rsidRPr="00085CE7" w14:paraId="64097038" w14:textId="77777777" w:rsidTr="00125367">
        <w:trPr>
          <w:trHeight w:val="533"/>
        </w:trPr>
        <w:tc>
          <w:tcPr>
            <w:tcW w:w="132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125367" w:rsidRPr="00085CE7" w:rsidRDefault="00125367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08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125367" w:rsidRPr="00085CE7" w:rsidRDefault="00125367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458EFD" w14:textId="6B0E1462" w:rsidR="00125367" w:rsidRPr="00085CE7" w:rsidRDefault="00125367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>Powierz-</w:t>
            </w:r>
            <w:proofErr w:type="spellStart"/>
            <w:r>
              <w:rPr>
                <w:rFonts w:cs="Arial"/>
                <w:b/>
                <w:color w:val="222A35" w:themeColor="text2" w:themeShade="80"/>
                <w:sz w:val="16"/>
              </w:rPr>
              <w:t>chnia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 wykona-</w:t>
            </w:r>
            <w:proofErr w:type="spellStart"/>
            <w:r>
              <w:rPr>
                <w:rFonts w:cs="Arial"/>
                <w:b/>
                <w:color w:val="222A35" w:themeColor="text2" w:themeShade="80"/>
                <w:sz w:val="16"/>
              </w:rPr>
              <w:t>nej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3B3B0BEE" w:rsidR="00125367" w:rsidRPr="00085CE7" w:rsidRDefault="00125367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125367" w:rsidRPr="00085CE7" w:rsidRDefault="00125367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34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125367" w:rsidRPr="00085CE7" w:rsidRDefault="00125367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125367" w:rsidRPr="00085CE7" w14:paraId="495F757F" w14:textId="77777777" w:rsidTr="00125367">
        <w:trPr>
          <w:trHeight w:val="618"/>
        </w:trPr>
        <w:tc>
          <w:tcPr>
            <w:tcW w:w="132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125367" w:rsidRPr="00085CE7" w:rsidRDefault="00125367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125367" w:rsidRPr="00085CE7" w:rsidRDefault="00125367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BEB4175" w14:textId="77777777" w:rsidR="00125367" w:rsidRPr="00085CE7" w:rsidRDefault="00125367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63860EC" w:rsidR="00125367" w:rsidRPr="00085CE7" w:rsidRDefault="00125367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125367" w:rsidRPr="00085CE7" w:rsidRDefault="00125367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125367" w:rsidRPr="00085CE7" w:rsidRDefault="00125367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44" w:type="dxa"/>
            <w:vMerge/>
            <w:shd w:val="clear" w:color="auto" w:fill="E6E6E6"/>
          </w:tcPr>
          <w:p w14:paraId="1D3FB9DB" w14:textId="77777777" w:rsidR="00125367" w:rsidRPr="00085CE7" w:rsidRDefault="00125367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125367" w:rsidRPr="00085CE7" w14:paraId="6E90FA0E" w14:textId="77777777" w:rsidTr="00125367">
        <w:trPr>
          <w:trHeight w:val="588"/>
        </w:trPr>
        <w:tc>
          <w:tcPr>
            <w:tcW w:w="1321" w:type="dxa"/>
            <w:vAlign w:val="center"/>
          </w:tcPr>
          <w:p w14:paraId="12CB739F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14:paraId="2F9063E4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F3DD323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29103E96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B261AC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15E8CE6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34FFBCB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125367" w:rsidRPr="00085CE7" w14:paraId="1676B1A4" w14:textId="77777777" w:rsidTr="00125367">
        <w:trPr>
          <w:trHeight w:val="606"/>
        </w:trPr>
        <w:tc>
          <w:tcPr>
            <w:tcW w:w="1321" w:type="dxa"/>
            <w:vAlign w:val="center"/>
          </w:tcPr>
          <w:p w14:paraId="097A012F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14:paraId="6AD7DB79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59E50A75" w14:textId="77777777" w:rsidR="00125367" w:rsidRPr="00085CE7" w:rsidRDefault="00125367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20FB0B16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FDBFE2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B0D52AE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44" w:type="dxa"/>
          </w:tcPr>
          <w:p w14:paraId="5929C9DB" w14:textId="77777777" w:rsidR="00125367" w:rsidRPr="00085CE7" w:rsidRDefault="00125367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4B4688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4B4688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066F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066F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066F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66F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906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B9A"/>
    <w:multiLevelType w:val="hybridMultilevel"/>
    <w:tmpl w:val="210E92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ECAF6D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25367"/>
    <w:rsid w:val="00150C94"/>
    <w:rsid w:val="00171A76"/>
    <w:rsid w:val="00206046"/>
    <w:rsid w:val="002363F2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33052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1EFA"/>
    <w:rsid w:val="007B4E87"/>
    <w:rsid w:val="007E5BD6"/>
    <w:rsid w:val="007F1AFC"/>
    <w:rsid w:val="00807E61"/>
    <w:rsid w:val="008328BF"/>
    <w:rsid w:val="008A2B83"/>
    <w:rsid w:val="008F28DB"/>
    <w:rsid w:val="00900F73"/>
    <w:rsid w:val="009066F1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3FDF-70A0-456E-9B40-927BDDB3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32</cp:revision>
  <cp:lastPrinted>2022-04-26T10:09:00Z</cp:lastPrinted>
  <dcterms:created xsi:type="dcterms:W3CDTF">2020-09-02T08:45:00Z</dcterms:created>
  <dcterms:modified xsi:type="dcterms:W3CDTF">2022-04-26T10:42:00Z</dcterms:modified>
</cp:coreProperties>
</file>